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1A82" w:rsidR="00DF1A82" w:rsidP="00DF1A82" w:rsidRDefault="00DF1A82" w14:paraId="1E51FAF4" w14:textId="77777777">
      <w:pPr>
        <w:rPr>
          <w:b/>
          <w:bCs/>
        </w:rPr>
      </w:pPr>
      <w:r w:rsidRPr="00DF1A82">
        <w:rPr>
          <w:b/>
          <w:bCs/>
        </w:rPr>
        <w:t>Job Title: PSA Engineer – Network/Transmission – EMS Platform Services</w:t>
      </w:r>
    </w:p>
    <w:p w:rsidRPr="00DF1A82" w:rsidR="00DF1A82" w:rsidP="75FE0B02" w:rsidRDefault="00DF1A82" w14:paraId="4A15251A" w14:textId="779881A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FE0B02" w:rsidR="00DF1A82">
        <w:rPr>
          <w:b w:val="1"/>
          <w:bCs w:val="1"/>
        </w:rPr>
        <w:t>Location:</w:t>
      </w:r>
      <w:r>
        <w:br/>
      </w:r>
      <w:r w:rsidRPr="75FE0B02" w:rsidR="52BD96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USA Remote with willingness to travel (if required)</w:t>
      </w:r>
    </w:p>
    <w:p w:rsidRPr="00DF1A82" w:rsidR="00DF1A82" w:rsidP="00DF1A82" w:rsidRDefault="00DF1A82" w14:paraId="283D34B5" w14:textId="77777777">
      <w:r w:rsidRPr="00DF1A82">
        <w:rPr>
          <w:b/>
          <w:bCs/>
        </w:rPr>
        <w:t>Employment Type:</w:t>
      </w:r>
      <w:r w:rsidRPr="00DF1A82">
        <w:br/>
      </w:r>
      <w:r w:rsidRPr="00DF1A82">
        <w:t>Contract</w:t>
      </w:r>
    </w:p>
    <w:p w:rsidRPr="00DF1A82" w:rsidR="00DF1A82" w:rsidP="00DF1A82" w:rsidRDefault="00DF1A82" w14:paraId="4F1BCA90" w14:textId="77777777">
      <w:r w:rsidRPr="00DF1A82">
        <w:pict w14:anchorId="531136CD">
          <v:rect id="_x0000_i1049" style="width:0;height:1.5pt" o:hr="t" o:hrstd="t" o:hralign="center" fillcolor="#a0a0a0" stroked="f"/>
        </w:pict>
      </w:r>
    </w:p>
    <w:p w:rsidRPr="00DF1A82" w:rsidR="00DF1A82" w:rsidP="00DF1A82" w:rsidRDefault="00DF1A82" w14:paraId="7836C2BC" w14:textId="77777777">
      <w:pPr>
        <w:rPr>
          <w:b/>
          <w:bCs/>
        </w:rPr>
      </w:pPr>
      <w:r w:rsidRPr="00DF1A82">
        <w:rPr>
          <w:b/>
          <w:bCs/>
        </w:rPr>
        <w:t>About the Role</w:t>
      </w:r>
    </w:p>
    <w:p w:rsidRPr="00DF1A82" w:rsidR="00DF1A82" w:rsidP="00DF1A82" w:rsidRDefault="00DF1A82" w14:paraId="67D9B0FD" w14:textId="77777777">
      <w:r w:rsidRPr="00DF1A82">
        <w:t xml:space="preserve">We are looking for a </w:t>
      </w:r>
      <w:r w:rsidRPr="00DF1A82">
        <w:rPr>
          <w:b/>
          <w:bCs/>
        </w:rPr>
        <w:t>PSA Engineer – Network/Transmission</w:t>
      </w:r>
      <w:r w:rsidRPr="00DF1A82">
        <w:t xml:space="preserve"> to join our </w:t>
      </w:r>
      <w:r w:rsidRPr="00DF1A82">
        <w:rPr>
          <w:b/>
          <w:bCs/>
        </w:rPr>
        <w:t>EMS Platform Services</w:t>
      </w:r>
      <w:r w:rsidRPr="00DF1A82">
        <w:t xml:space="preserve"> team, focusing on the development, integration, and support of advanced </w:t>
      </w:r>
      <w:r w:rsidRPr="00DF1A82">
        <w:rPr>
          <w:b/>
          <w:bCs/>
        </w:rPr>
        <w:t>Energy Management System (EMS)</w:t>
      </w:r>
      <w:r w:rsidRPr="00DF1A82">
        <w:t xml:space="preserve"> solutions for power system operations. The ideal candidate will have deep expertise in network and transmission analysis within EMS platforms and a strong background in real-time, mission-critical environments. This role involves working on high-availability systems that enable reliable energy management and control, ensuring operational excellence for utility and transmission networks.</w:t>
      </w:r>
    </w:p>
    <w:p w:rsidRPr="00DF1A82" w:rsidR="00DF1A82" w:rsidP="00DF1A82" w:rsidRDefault="00DF1A82" w14:paraId="2567BC25" w14:textId="77777777">
      <w:r w:rsidRPr="00DF1A82">
        <w:pict w14:anchorId="56703568">
          <v:rect id="_x0000_i1050" style="width:0;height:1.5pt" o:hr="t" o:hrstd="t" o:hralign="center" fillcolor="#a0a0a0" stroked="f"/>
        </w:pict>
      </w:r>
    </w:p>
    <w:p w:rsidRPr="00DF1A82" w:rsidR="00DF1A82" w:rsidP="00DF1A82" w:rsidRDefault="00DF1A82" w14:paraId="17A98FF1" w14:textId="77777777">
      <w:pPr>
        <w:rPr>
          <w:b/>
          <w:bCs/>
        </w:rPr>
      </w:pPr>
      <w:r w:rsidRPr="00DF1A82">
        <w:rPr>
          <w:b/>
          <w:bCs/>
        </w:rPr>
        <w:t>Key Responsibilities</w:t>
      </w:r>
    </w:p>
    <w:p w:rsidRPr="00DF1A82" w:rsidR="00DF1A82" w:rsidP="00DF1A82" w:rsidRDefault="00DF1A82" w14:paraId="5F03C260" w14:textId="77777777">
      <w:pPr>
        <w:numPr>
          <w:ilvl w:val="0"/>
          <w:numId w:val="1"/>
        </w:numPr>
      </w:pPr>
      <w:r w:rsidRPr="00DF1A82">
        <w:t xml:space="preserve">Design, develop, and implement </w:t>
      </w:r>
      <w:r w:rsidRPr="00DF1A82">
        <w:rPr>
          <w:b/>
          <w:bCs/>
        </w:rPr>
        <w:t>network and transmission applications</w:t>
      </w:r>
      <w:r w:rsidRPr="00DF1A82">
        <w:t xml:space="preserve"> within the EMS platform environment.</w:t>
      </w:r>
    </w:p>
    <w:p w:rsidRPr="00DF1A82" w:rsidR="00DF1A82" w:rsidP="00DF1A82" w:rsidRDefault="00DF1A82" w14:paraId="2E44D510" w14:textId="77777777">
      <w:pPr>
        <w:numPr>
          <w:ilvl w:val="0"/>
          <w:numId w:val="1"/>
        </w:numPr>
      </w:pPr>
      <w:r w:rsidRPr="00DF1A82">
        <w:t>Execute full lifecycle development, including feature enhancements, system integration, and maintenance of real-time control applications.</w:t>
      </w:r>
    </w:p>
    <w:p w:rsidRPr="00DF1A82" w:rsidR="00DF1A82" w:rsidP="00DF1A82" w:rsidRDefault="00DF1A82" w14:paraId="21AE87C7" w14:textId="77777777">
      <w:pPr>
        <w:numPr>
          <w:ilvl w:val="0"/>
          <w:numId w:val="1"/>
        </w:numPr>
      </w:pPr>
      <w:r w:rsidRPr="00DF1A82">
        <w:t>Perform rigorous testing activities such as Factory Acceptance Testing (FAT), integration testing, and on-site commissioning.</w:t>
      </w:r>
    </w:p>
    <w:p w:rsidRPr="00DF1A82" w:rsidR="00DF1A82" w:rsidP="00DF1A82" w:rsidRDefault="00DF1A82" w14:paraId="3F9BA347" w14:textId="77777777">
      <w:pPr>
        <w:numPr>
          <w:ilvl w:val="0"/>
          <w:numId w:val="1"/>
        </w:numPr>
      </w:pPr>
      <w:r w:rsidRPr="00DF1A82">
        <w:t xml:space="preserve">Diagnose and resolve complex technical issues to maintain system reliability and </w:t>
      </w:r>
      <w:proofErr w:type="gramStart"/>
      <w:r w:rsidRPr="00DF1A82">
        <w:t>uptime</w:t>
      </w:r>
      <w:proofErr w:type="gramEnd"/>
      <w:r w:rsidRPr="00DF1A82">
        <w:t>.</w:t>
      </w:r>
    </w:p>
    <w:p w:rsidRPr="00DF1A82" w:rsidR="00DF1A82" w:rsidP="00DF1A82" w:rsidRDefault="00DF1A82" w14:paraId="50D3A74B" w14:textId="77777777">
      <w:pPr>
        <w:numPr>
          <w:ilvl w:val="0"/>
          <w:numId w:val="1"/>
        </w:numPr>
      </w:pPr>
      <w:r w:rsidRPr="00DF1A82">
        <w:t>Collaborate with multidisciplinary teams (controls, networking, communications) for seamless system integration.</w:t>
      </w:r>
    </w:p>
    <w:p w:rsidRPr="00DF1A82" w:rsidR="00DF1A82" w:rsidP="00DF1A82" w:rsidRDefault="00DF1A82" w14:paraId="62C5D38B" w14:textId="77777777">
      <w:pPr>
        <w:numPr>
          <w:ilvl w:val="0"/>
          <w:numId w:val="1"/>
        </w:numPr>
      </w:pPr>
      <w:r w:rsidRPr="00DF1A82">
        <w:t>Maintain comprehensive documentation, configuration management, and testing protocols.</w:t>
      </w:r>
    </w:p>
    <w:p w:rsidRPr="00DF1A82" w:rsidR="00DF1A82" w:rsidP="00DF1A82" w:rsidRDefault="00DF1A82" w14:paraId="5A515988" w14:textId="77777777">
      <w:pPr>
        <w:numPr>
          <w:ilvl w:val="0"/>
          <w:numId w:val="1"/>
        </w:numPr>
      </w:pPr>
      <w:r w:rsidRPr="00DF1A82">
        <w:t>Provide direct technical support to customers, addressing issues, and delivering system improvements.</w:t>
      </w:r>
    </w:p>
    <w:p w:rsidRPr="00DF1A82" w:rsidR="00DF1A82" w:rsidP="00DF1A82" w:rsidRDefault="00DF1A82" w14:paraId="7DE48EAB" w14:textId="77777777">
      <w:pPr>
        <w:numPr>
          <w:ilvl w:val="0"/>
          <w:numId w:val="1"/>
        </w:numPr>
      </w:pPr>
      <w:r w:rsidRPr="00DF1A82">
        <w:t xml:space="preserve">Drive continuous improvement initiatives and assess emerging technologies for </w:t>
      </w:r>
      <w:r w:rsidRPr="00DF1A82">
        <w:rPr>
          <w:b/>
          <w:bCs/>
        </w:rPr>
        <w:t>EMS applications</w:t>
      </w:r>
      <w:r w:rsidRPr="00DF1A82">
        <w:t>.</w:t>
      </w:r>
    </w:p>
    <w:p w:rsidRPr="00DF1A82" w:rsidR="00DF1A82" w:rsidP="00DF1A82" w:rsidRDefault="00DF1A82" w14:paraId="44423546" w14:textId="77777777">
      <w:r w:rsidRPr="00DF1A82">
        <w:pict w14:anchorId="29BDB5F1">
          <v:rect id="_x0000_i1051" style="width:0;height:1.5pt" o:hr="t" o:hrstd="t" o:hralign="center" fillcolor="#a0a0a0" stroked="f"/>
        </w:pict>
      </w:r>
    </w:p>
    <w:p w:rsidRPr="00DF1A82" w:rsidR="00DF1A82" w:rsidP="00DF1A82" w:rsidRDefault="00DF1A82" w14:paraId="3B02A1B6" w14:textId="77777777">
      <w:pPr>
        <w:rPr>
          <w:b/>
          <w:bCs/>
        </w:rPr>
      </w:pPr>
      <w:r w:rsidRPr="00DF1A82">
        <w:rPr>
          <w:b/>
          <w:bCs/>
        </w:rPr>
        <w:t>Required Qualifications</w:t>
      </w:r>
    </w:p>
    <w:p w:rsidRPr="00DF1A82" w:rsidR="00DF1A82" w:rsidP="00DF1A82" w:rsidRDefault="00DF1A82" w14:paraId="6F029071" w14:textId="77777777">
      <w:pPr>
        <w:numPr>
          <w:ilvl w:val="0"/>
          <w:numId w:val="2"/>
        </w:numPr>
      </w:pPr>
      <w:proofErr w:type="gramStart"/>
      <w:r w:rsidRPr="00DF1A82">
        <w:t>Bachelor's degree in Electrical Engineering</w:t>
      </w:r>
      <w:proofErr w:type="gramEnd"/>
      <w:r w:rsidRPr="00DF1A82">
        <w:t>, Computer Engineering, Computer Science, or related field.</w:t>
      </w:r>
    </w:p>
    <w:p w:rsidRPr="00DF1A82" w:rsidR="00DF1A82" w:rsidP="00DF1A82" w:rsidRDefault="00DF1A82" w14:paraId="506C2A46" w14:textId="77777777">
      <w:pPr>
        <w:numPr>
          <w:ilvl w:val="0"/>
          <w:numId w:val="2"/>
        </w:numPr>
      </w:pPr>
      <w:r w:rsidRPr="00DF1A82">
        <w:t xml:space="preserve">7+ years of experience in </w:t>
      </w:r>
      <w:r w:rsidRPr="00DF1A82">
        <w:rPr>
          <w:b/>
          <w:bCs/>
        </w:rPr>
        <w:t>EMS, SCADA</w:t>
      </w:r>
      <w:r w:rsidRPr="00DF1A82">
        <w:t>, or real-time application development.</w:t>
      </w:r>
    </w:p>
    <w:p w:rsidRPr="00DF1A82" w:rsidR="00DF1A82" w:rsidP="00DF1A82" w:rsidRDefault="00DF1A82" w14:paraId="609E9692" w14:textId="77777777">
      <w:pPr>
        <w:numPr>
          <w:ilvl w:val="0"/>
          <w:numId w:val="2"/>
        </w:numPr>
      </w:pPr>
      <w:r w:rsidRPr="00DF1A82">
        <w:t xml:space="preserve">Hands-on experience with </w:t>
      </w:r>
      <w:r w:rsidRPr="00DF1A82">
        <w:rPr>
          <w:b/>
          <w:bCs/>
        </w:rPr>
        <w:t>EMS platform systems</w:t>
      </w:r>
      <w:r w:rsidRPr="00DF1A82">
        <w:t xml:space="preserve"> (mandatory).</w:t>
      </w:r>
    </w:p>
    <w:p w:rsidRPr="00DF1A82" w:rsidR="00DF1A82" w:rsidP="00DF1A82" w:rsidRDefault="00DF1A82" w14:paraId="3F034265" w14:textId="77777777">
      <w:pPr>
        <w:numPr>
          <w:ilvl w:val="0"/>
          <w:numId w:val="2"/>
        </w:numPr>
      </w:pPr>
      <w:r w:rsidRPr="00DF1A82">
        <w:t>Strong proficiency in UNIX/Linux and Windows environments.</w:t>
      </w:r>
    </w:p>
    <w:p w:rsidRPr="00DF1A82" w:rsidR="00DF1A82" w:rsidP="00DF1A82" w:rsidRDefault="00DF1A82" w14:paraId="7B16F0FC" w14:textId="77777777">
      <w:pPr>
        <w:numPr>
          <w:ilvl w:val="0"/>
          <w:numId w:val="2"/>
        </w:numPr>
      </w:pPr>
      <w:r w:rsidRPr="00DF1A82">
        <w:t>Programming expertise in C, C++, SQL, and shell scripting.</w:t>
      </w:r>
    </w:p>
    <w:p w:rsidRPr="00DF1A82" w:rsidR="00DF1A82" w:rsidP="00DF1A82" w:rsidRDefault="00DF1A82" w14:paraId="3A27DAA6" w14:textId="77777777">
      <w:pPr>
        <w:numPr>
          <w:ilvl w:val="0"/>
          <w:numId w:val="2"/>
        </w:numPr>
      </w:pPr>
      <w:r w:rsidRPr="00DF1A82">
        <w:t>Knowledge of real-time data acquisition, system integration, and communication protocols.</w:t>
      </w:r>
    </w:p>
    <w:p w:rsidRPr="00DF1A82" w:rsidR="00DF1A82" w:rsidP="00DF1A82" w:rsidRDefault="00DF1A82" w14:paraId="25FBE9BF" w14:textId="77777777">
      <w:pPr>
        <w:numPr>
          <w:ilvl w:val="0"/>
          <w:numId w:val="2"/>
        </w:numPr>
      </w:pPr>
      <w:r w:rsidRPr="00DF1A82">
        <w:t>Excellent analytical and troubleshooting skills for complex environments.</w:t>
      </w:r>
    </w:p>
    <w:p w:rsidRPr="00DF1A82" w:rsidR="00DF1A82" w:rsidP="00DF1A82" w:rsidRDefault="00DF1A82" w14:paraId="4C431D40" w14:textId="77777777">
      <w:pPr>
        <w:numPr>
          <w:ilvl w:val="0"/>
          <w:numId w:val="2"/>
        </w:numPr>
      </w:pPr>
      <w:r w:rsidRPr="00DF1A82">
        <w:t xml:space="preserve">Strong communication skills for </w:t>
      </w:r>
      <w:proofErr w:type="gramStart"/>
      <w:r w:rsidRPr="00DF1A82">
        <w:t>interfacing with</w:t>
      </w:r>
      <w:proofErr w:type="gramEnd"/>
      <w:r w:rsidRPr="00DF1A82">
        <w:t xml:space="preserve"> technical and non-technical stakeholders.</w:t>
      </w:r>
    </w:p>
    <w:p w:rsidRPr="00DF1A82" w:rsidR="00DF1A82" w:rsidP="00DF1A82" w:rsidRDefault="00DF1A82" w14:paraId="45C60A6C" w14:textId="77777777">
      <w:pPr>
        <w:numPr>
          <w:ilvl w:val="0"/>
          <w:numId w:val="2"/>
        </w:numPr>
      </w:pPr>
      <w:r w:rsidRPr="00DF1A82">
        <w:t>Ability to travel occasionally for site testing and commissioning.</w:t>
      </w:r>
    </w:p>
    <w:p w:rsidRPr="00DF1A82" w:rsidR="00DF1A82" w:rsidP="00DF1A82" w:rsidRDefault="00DF1A82" w14:paraId="598AB9D5" w14:textId="77777777">
      <w:r w:rsidRPr="00DF1A82">
        <w:pict w14:anchorId="6DF9AC40">
          <v:rect id="_x0000_i1052" style="width:0;height:1.5pt" o:hr="t" o:hrstd="t" o:hralign="center" fillcolor="#a0a0a0" stroked="f"/>
        </w:pict>
      </w:r>
    </w:p>
    <w:p w:rsidRPr="00DF1A82" w:rsidR="00DF1A82" w:rsidP="00DF1A82" w:rsidRDefault="00DF1A82" w14:paraId="3A081019" w14:textId="77777777">
      <w:pPr>
        <w:rPr>
          <w:b/>
          <w:bCs/>
        </w:rPr>
      </w:pPr>
      <w:r w:rsidRPr="00DF1A82">
        <w:rPr>
          <w:b/>
          <w:bCs/>
        </w:rPr>
        <w:t>Preferred Qualifications</w:t>
      </w:r>
    </w:p>
    <w:p w:rsidRPr="00DF1A82" w:rsidR="00DF1A82" w:rsidP="00DF1A82" w:rsidRDefault="00DF1A82" w14:paraId="625E6240" w14:textId="77777777">
      <w:pPr>
        <w:numPr>
          <w:ilvl w:val="0"/>
          <w:numId w:val="3"/>
        </w:numPr>
      </w:pPr>
      <w:r w:rsidRPr="00DF1A82">
        <w:t>Experience with version control tools (e.g., ClearCase, Git) and change management processes.</w:t>
      </w:r>
    </w:p>
    <w:p w:rsidRPr="00DF1A82" w:rsidR="00DF1A82" w:rsidP="00DF1A82" w:rsidRDefault="00DF1A82" w14:paraId="59EC22EA" w14:textId="77777777">
      <w:pPr>
        <w:numPr>
          <w:ilvl w:val="0"/>
          <w:numId w:val="3"/>
        </w:numPr>
      </w:pPr>
      <w:r w:rsidRPr="00DF1A82">
        <w:t>Familiarity with SCADA networking protocols (DNP3, ICCP, Modbus) and real-time databases.</w:t>
      </w:r>
    </w:p>
    <w:p w:rsidRPr="00DF1A82" w:rsidR="00DF1A82" w:rsidP="00DF1A82" w:rsidRDefault="00DF1A82" w14:paraId="530459E7" w14:textId="77777777">
      <w:pPr>
        <w:numPr>
          <w:ilvl w:val="0"/>
          <w:numId w:val="3"/>
        </w:numPr>
      </w:pPr>
      <w:r w:rsidRPr="00DF1A82">
        <w:t>Background in power grid operations, energy transmission, or utility systems.</w:t>
      </w:r>
    </w:p>
    <w:p w:rsidRPr="00DF1A82" w:rsidR="00DF1A82" w:rsidP="00DF1A82" w:rsidRDefault="00DF1A82" w14:paraId="68F9C629" w14:textId="77777777">
      <w:pPr>
        <w:numPr>
          <w:ilvl w:val="0"/>
          <w:numId w:val="3"/>
        </w:numPr>
      </w:pPr>
      <w:r w:rsidRPr="00DF1A82">
        <w:t>Detail-oriented with a process-driven approach.</w:t>
      </w:r>
    </w:p>
    <w:p w:rsidRPr="00DF1A82" w:rsidR="00DF1A82" w:rsidP="00DF1A82" w:rsidRDefault="00DF1A82" w14:paraId="51340B87" w14:textId="77777777">
      <w:pPr>
        <w:numPr>
          <w:ilvl w:val="0"/>
          <w:numId w:val="3"/>
        </w:numPr>
      </w:pPr>
      <w:r w:rsidRPr="00DF1A82">
        <w:t>Self-motivated and capable of working independently or in collaborative teams.</w:t>
      </w:r>
    </w:p>
    <w:p w:rsidR="00603194" w:rsidRDefault="00603194" w14:paraId="36889852" w14:textId="77777777"/>
    <w:sectPr w:rsidR="006031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71531"/>
    <w:multiLevelType w:val="multilevel"/>
    <w:tmpl w:val="5DF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F00093A"/>
    <w:multiLevelType w:val="multilevel"/>
    <w:tmpl w:val="2C30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7FD6BCE"/>
    <w:multiLevelType w:val="multilevel"/>
    <w:tmpl w:val="F3A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0091342">
    <w:abstractNumId w:val="0"/>
  </w:num>
  <w:num w:numId="2" w16cid:durableId="2025470808">
    <w:abstractNumId w:val="2"/>
  </w:num>
  <w:num w:numId="3" w16cid:durableId="16894109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82"/>
    <w:rsid w:val="002C6D2D"/>
    <w:rsid w:val="003F2472"/>
    <w:rsid w:val="00603194"/>
    <w:rsid w:val="00DF1A82"/>
    <w:rsid w:val="52BD9605"/>
    <w:rsid w:val="75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AC79"/>
  <w15:chartTrackingRefBased/>
  <w15:docId w15:val="{06FE7C99-4B5B-4518-A760-5B427A8634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A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A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1A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1A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1A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1A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1A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1A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1A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1A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1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A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1A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A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1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A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1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64BE2FF1A024D9E5CA6F6D9FBCF74" ma:contentTypeVersion="3" ma:contentTypeDescription="Create a new document." ma:contentTypeScope="" ma:versionID="7f78721fda23f74bce2f0aad55749c88">
  <xsd:schema xmlns:xsd="http://www.w3.org/2001/XMLSchema" xmlns:xs="http://www.w3.org/2001/XMLSchema" xmlns:p="http://schemas.microsoft.com/office/2006/metadata/properties" xmlns:ns2="bf55b1a8-8ca1-48a1-a671-31cd5cd7acc8" targetNamespace="http://schemas.microsoft.com/office/2006/metadata/properties" ma:root="true" ma:fieldsID="5f4d959e0aa9bc03beb00bce57a13e32" ns2:_="">
    <xsd:import namespace="bf55b1a8-8ca1-48a1-a671-31cd5cd7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b1a8-8ca1-48a1-a671-31cd5cd7a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F42A3-A955-4B57-B330-0B6A52A12D16}"/>
</file>

<file path=customXml/itemProps2.xml><?xml version="1.0" encoding="utf-8"?>
<ds:datastoreItem xmlns:ds="http://schemas.openxmlformats.org/officeDocument/2006/customXml" ds:itemID="{0C45E842-ADD8-4258-B5A0-277194A922D5}"/>
</file>

<file path=customXml/itemProps3.xml><?xml version="1.0" encoding="utf-8"?>
<ds:datastoreItem xmlns:ds="http://schemas.openxmlformats.org/officeDocument/2006/customXml" ds:itemID="{1A01FA12-AA8E-431B-AACF-590068FF2B3E}"/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Infosys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Yugesh Akula</dc:creator>
  <keywords/>
  <dc:description/>
  <lastModifiedBy>Kaustubh Santoshrao Natkut</lastModifiedBy>
  <revision>2</revision>
  <dcterms:created xsi:type="dcterms:W3CDTF">2025-12-23T19:30:00.0000000Z</dcterms:created>
  <dcterms:modified xsi:type="dcterms:W3CDTF">2025-12-24T06:34:27.8814461Z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0x010100EDB64BE2FF1A024D9E5CA6F6D9FBCF74</vt:lpwstr>
  </property>
</Properties>
</file>